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0975" w14:textId="77777777" w:rsidR="001B4005" w:rsidRPr="00B73984" w:rsidRDefault="001B4005" w:rsidP="001B4005">
      <w:pPr>
        <w:pStyle w:val="Default"/>
        <w:rPr>
          <w:b/>
          <w:bCs/>
          <w:sz w:val="36"/>
          <w:szCs w:val="36"/>
        </w:rPr>
      </w:pPr>
      <w:r w:rsidRPr="00B73984">
        <w:rPr>
          <w:b/>
          <w:bCs/>
          <w:sz w:val="36"/>
          <w:szCs w:val="36"/>
        </w:rPr>
        <w:t>Final Assessment</w:t>
      </w:r>
    </w:p>
    <w:p w14:paraId="79956509" w14:textId="77777777" w:rsidR="001B4005" w:rsidRPr="00B73984" w:rsidRDefault="001B4005" w:rsidP="001B4005">
      <w:pPr>
        <w:pStyle w:val="Default"/>
        <w:rPr>
          <w:sz w:val="36"/>
          <w:szCs w:val="36"/>
        </w:rPr>
      </w:pPr>
    </w:p>
    <w:p w14:paraId="6F66A70A" w14:textId="77777777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  <w:r w:rsidRPr="00B73984">
        <w:rPr>
          <w:b/>
          <w:bCs/>
          <w:sz w:val="28"/>
          <w:szCs w:val="28"/>
        </w:rPr>
        <w:t>Question 1</w:t>
      </w:r>
    </w:p>
    <w:p w14:paraId="2BF0069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50232D28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Safeguarding resonates deeply with Christian values and social concerns. This being the case, what might discourage people within the church or associated groups from raising safeguarding concerns?</w:t>
      </w:r>
    </w:p>
    <w:p w14:paraId="4CA6CD45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7088418D" w14:textId="30E5D71D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Choose all that apply</w:t>
      </w:r>
      <w:r w:rsidRPr="00B73984">
        <w:rPr>
          <w:sz w:val="28"/>
          <w:szCs w:val="28"/>
        </w:rPr>
        <w:t>:</w:t>
      </w:r>
    </w:p>
    <w:p w14:paraId="7980CBFE" w14:textId="77777777" w:rsidR="001B4005" w:rsidRPr="00B73984" w:rsidRDefault="001B4005" w:rsidP="001B4005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Loyalty to the group they belong to. </w:t>
      </w:r>
    </w:p>
    <w:p w14:paraId="5D1ED5FE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30461E5" w14:textId="77777777" w:rsidR="001B4005" w:rsidRPr="00B73984" w:rsidRDefault="001B4005" w:rsidP="001B4005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They might not want to be seen to be causing trouble or accusing others. </w:t>
      </w:r>
    </w:p>
    <w:p w14:paraId="5A2C41E4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6EE8AE68" w14:textId="77777777" w:rsidR="001B4005" w:rsidRPr="00B73984" w:rsidRDefault="001B4005" w:rsidP="001B4005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B73984">
        <w:rPr>
          <w:sz w:val="28"/>
          <w:szCs w:val="28"/>
        </w:rPr>
        <w:t>The desire to preserve a ‘perfect picture’ of the group to rest of the community.</w:t>
      </w:r>
    </w:p>
    <w:p w14:paraId="6F77AFCF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5DA084EB" w14:textId="77777777" w:rsidR="001B4005" w:rsidRPr="00B73984" w:rsidRDefault="001B4005" w:rsidP="001B4005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Feeling that most safeguarding issues aren’t significant enough to be worth bothering the church leadership who have more important things to be doing with their time. </w:t>
      </w:r>
    </w:p>
    <w:p w14:paraId="72181AC9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13F688D0" w14:textId="77777777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</w:p>
    <w:p w14:paraId="7D92223E" w14:textId="77777777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</w:p>
    <w:p w14:paraId="21C8950C" w14:textId="6A389B82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  <w:r w:rsidRPr="00B73984">
        <w:rPr>
          <w:b/>
          <w:bCs/>
          <w:sz w:val="28"/>
          <w:szCs w:val="28"/>
        </w:rPr>
        <w:t>Question 2</w:t>
      </w:r>
    </w:p>
    <w:p w14:paraId="2444D9FB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70AA2EF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 xml:space="preserve">What are some of the possible </w:t>
      </w:r>
      <w:proofErr w:type="gramStart"/>
      <w:r w:rsidRPr="00B73984">
        <w:rPr>
          <w:sz w:val="28"/>
          <w:szCs w:val="28"/>
        </w:rPr>
        <w:t>long term</w:t>
      </w:r>
      <w:proofErr w:type="gramEnd"/>
      <w:r w:rsidRPr="00B73984">
        <w:rPr>
          <w:sz w:val="28"/>
          <w:szCs w:val="28"/>
        </w:rPr>
        <w:t xml:space="preserve"> consequences for individuals as a result of experiencing abuse or neglect?</w:t>
      </w:r>
    </w:p>
    <w:p w14:paraId="29E1127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5E197FCB" w14:textId="3A8D7881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Choose all that apply</w:t>
      </w:r>
      <w:r w:rsidRPr="00B73984">
        <w:rPr>
          <w:sz w:val="28"/>
          <w:szCs w:val="28"/>
        </w:rPr>
        <w:t>:</w:t>
      </w:r>
    </w:p>
    <w:p w14:paraId="134867D7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5BC45575" w14:textId="77777777" w:rsidR="001B4005" w:rsidRPr="00B73984" w:rsidRDefault="001B4005" w:rsidP="001B4005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Failure to grow and develop healthily </w:t>
      </w:r>
    </w:p>
    <w:p w14:paraId="160F45BE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62F35480" w14:textId="77777777" w:rsidR="001B4005" w:rsidRPr="00B73984" w:rsidRDefault="001B4005" w:rsidP="001B4005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Poor performance at work or school </w:t>
      </w:r>
    </w:p>
    <w:p w14:paraId="2BFDA178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3C2852CF" w14:textId="77777777" w:rsidR="001B4005" w:rsidRPr="00B73984" w:rsidRDefault="001B4005" w:rsidP="001B4005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Their experiences will help them develop resilience </w:t>
      </w:r>
    </w:p>
    <w:p w14:paraId="71FD9D59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98A4A7B" w14:textId="77777777" w:rsidR="001B4005" w:rsidRPr="00B73984" w:rsidRDefault="001B4005" w:rsidP="001B4005">
      <w:pPr>
        <w:pStyle w:val="Default"/>
        <w:numPr>
          <w:ilvl w:val="0"/>
          <w:numId w:val="12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There aren’t any – only temporary and low-impact consequences. </w:t>
      </w:r>
    </w:p>
    <w:p w14:paraId="04F438E9" w14:textId="21BE5F9D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  <w:r w:rsidRPr="00B73984">
        <w:rPr>
          <w:b/>
          <w:bCs/>
          <w:sz w:val="28"/>
          <w:szCs w:val="28"/>
        </w:rPr>
        <w:lastRenderedPageBreak/>
        <w:t>Question 3</w:t>
      </w:r>
    </w:p>
    <w:p w14:paraId="46BD1888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837EC15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What are some of the consequences for the church communities and associated groups if abuse or neglect continues?</w:t>
      </w:r>
    </w:p>
    <w:p w14:paraId="705CFD9A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468A644" w14:textId="3A79EF49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Choose all that apply</w:t>
      </w:r>
      <w:r w:rsidRPr="00B73984">
        <w:rPr>
          <w:sz w:val="28"/>
          <w:szCs w:val="28"/>
        </w:rPr>
        <w:t>:</w:t>
      </w:r>
    </w:p>
    <w:p w14:paraId="3DBF40DE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6D284708" w14:textId="77777777" w:rsidR="001B4005" w:rsidRPr="00B73984" w:rsidRDefault="001B4005" w:rsidP="001B4005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Individuals who may be abusing others would not be given the opportunity to </w:t>
      </w:r>
      <w:proofErr w:type="gramStart"/>
      <w:r w:rsidRPr="00B73984">
        <w:rPr>
          <w:sz w:val="28"/>
          <w:szCs w:val="28"/>
        </w:rPr>
        <w:t>change, or</w:t>
      </w:r>
      <w:proofErr w:type="gramEnd"/>
      <w:r w:rsidRPr="00B73984">
        <w:rPr>
          <w:sz w:val="28"/>
          <w:szCs w:val="28"/>
        </w:rPr>
        <w:t xml:space="preserve"> prevented from causing further harm. </w:t>
      </w:r>
    </w:p>
    <w:p w14:paraId="3D39FB90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74748E50" w14:textId="77777777" w:rsidR="001B4005" w:rsidRPr="00B73984" w:rsidRDefault="001B4005" w:rsidP="001B4005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Survivors may be not heard or may come to believe that what is going on is normal. </w:t>
      </w:r>
    </w:p>
    <w:p w14:paraId="36848C7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160CD526" w14:textId="77777777" w:rsidR="001B4005" w:rsidRPr="00B73984" w:rsidRDefault="001B4005" w:rsidP="001B4005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This would constitute a failure to embody Christian values in practice. </w:t>
      </w:r>
    </w:p>
    <w:p w14:paraId="0559BD38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5EBCB97A" w14:textId="77777777" w:rsidR="001B4005" w:rsidRPr="00B73984" w:rsidRDefault="001B4005" w:rsidP="001B4005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These things eventually work themselves out, there is often no need to raise concerns. </w:t>
      </w:r>
    </w:p>
    <w:p w14:paraId="092456A3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169AF1EC" w14:textId="77777777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</w:p>
    <w:p w14:paraId="0F7D3C9D" w14:textId="77777777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</w:p>
    <w:p w14:paraId="3AD33DC5" w14:textId="77777777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</w:p>
    <w:p w14:paraId="521C7279" w14:textId="528B0888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  <w:r w:rsidRPr="00B73984">
        <w:rPr>
          <w:b/>
          <w:bCs/>
          <w:sz w:val="28"/>
          <w:szCs w:val="28"/>
        </w:rPr>
        <w:t>Question 4</w:t>
      </w:r>
    </w:p>
    <w:p w14:paraId="6B0029A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8605BD5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When handling an issue that is a cause for concern, the 4Rs are a useful tool to help us remember a clear process of action.</w:t>
      </w:r>
    </w:p>
    <w:p w14:paraId="33AC3EE8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13AFC5FC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What do the 4Rs stand for?</w:t>
      </w:r>
    </w:p>
    <w:p w14:paraId="594B1296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3014ED9E" w14:textId="77777777" w:rsidR="001B4005" w:rsidRPr="00B73984" w:rsidRDefault="001B4005" w:rsidP="001B4005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Recognise, Respond, Record, Refer </w:t>
      </w:r>
    </w:p>
    <w:p w14:paraId="2DEC9A2B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68E3404E" w14:textId="77777777" w:rsidR="001B4005" w:rsidRPr="00B73984" w:rsidRDefault="001B4005" w:rsidP="001B4005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Remember, Record, Realise, Respond </w:t>
      </w:r>
    </w:p>
    <w:p w14:paraId="7126E49F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7C1DA45D" w14:textId="77777777" w:rsidR="001B4005" w:rsidRPr="00B73984" w:rsidRDefault="001B4005" w:rsidP="001B4005">
      <w:pPr>
        <w:pStyle w:val="Default"/>
        <w:numPr>
          <w:ilvl w:val="0"/>
          <w:numId w:val="14"/>
        </w:numPr>
        <w:rPr>
          <w:sz w:val="28"/>
          <w:szCs w:val="28"/>
        </w:rPr>
      </w:pPr>
      <w:r w:rsidRPr="00B73984">
        <w:rPr>
          <w:sz w:val="28"/>
          <w:szCs w:val="28"/>
        </w:rPr>
        <w:t>Record, Respond, Remember, Refer</w:t>
      </w:r>
    </w:p>
    <w:p w14:paraId="6C0FA192" w14:textId="77777777" w:rsidR="001B4005" w:rsidRPr="00B73984" w:rsidRDefault="001B4005" w:rsidP="001B4005">
      <w:pPr>
        <w:pStyle w:val="ListParagraph"/>
        <w:rPr>
          <w:sz w:val="28"/>
          <w:szCs w:val="28"/>
        </w:rPr>
      </w:pPr>
    </w:p>
    <w:p w14:paraId="4DF5DC4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427E29DD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4455227D" w14:textId="77777777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  <w:r w:rsidRPr="00B73984">
        <w:rPr>
          <w:b/>
          <w:bCs/>
          <w:sz w:val="28"/>
          <w:szCs w:val="28"/>
        </w:rPr>
        <w:t>Question 5</w:t>
      </w:r>
    </w:p>
    <w:p w14:paraId="0562B32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79F5E62" w14:textId="1118F459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From the list below, select three things that you should not do when handling a disclosure?</w:t>
      </w:r>
    </w:p>
    <w:p w14:paraId="07F47EBE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49AEE7C9" w14:textId="77777777" w:rsidR="001B4005" w:rsidRPr="00B73984" w:rsidRDefault="001B4005" w:rsidP="001B4005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00B73984">
        <w:rPr>
          <w:sz w:val="28"/>
          <w:szCs w:val="28"/>
        </w:rPr>
        <w:t>Write everything down that is said.</w:t>
      </w:r>
    </w:p>
    <w:p w14:paraId="55FEDCAA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D644D03" w14:textId="77777777" w:rsidR="001B4005" w:rsidRPr="00B73984" w:rsidRDefault="001B4005" w:rsidP="001B4005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Promise to keep everything that happened or is disclosed a secret. </w:t>
      </w:r>
    </w:p>
    <w:p w14:paraId="7BEB2B1A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7E17B6F" w14:textId="77777777" w:rsidR="001B4005" w:rsidRPr="00B73984" w:rsidRDefault="001B4005" w:rsidP="001B4005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00B73984">
        <w:rPr>
          <w:sz w:val="28"/>
          <w:szCs w:val="28"/>
        </w:rPr>
        <w:t>Gather more information or investigate.</w:t>
      </w:r>
    </w:p>
    <w:p w14:paraId="704915E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3ED960A9" w14:textId="77777777" w:rsidR="001B4005" w:rsidRPr="00B73984" w:rsidRDefault="001B4005" w:rsidP="001B4005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Assure the person they have done the right thing in talking about their experiences. </w:t>
      </w:r>
    </w:p>
    <w:p w14:paraId="345DFA0E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144EA994" w14:textId="77777777" w:rsidR="001B4005" w:rsidRPr="00B73984" w:rsidRDefault="001B4005" w:rsidP="001B4005">
      <w:pPr>
        <w:pStyle w:val="Default"/>
        <w:numPr>
          <w:ilvl w:val="0"/>
          <w:numId w:val="15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Decide for yourself </w:t>
      </w:r>
      <w:proofErr w:type="gramStart"/>
      <w:r w:rsidRPr="00B73984">
        <w:rPr>
          <w:sz w:val="28"/>
          <w:szCs w:val="28"/>
        </w:rPr>
        <w:t>whether or not</w:t>
      </w:r>
      <w:proofErr w:type="gramEnd"/>
      <w:r w:rsidRPr="00B73984">
        <w:rPr>
          <w:sz w:val="28"/>
          <w:szCs w:val="28"/>
        </w:rPr>
        <w:t xml:space="preserve"> abuse is occurring. </w:t>
      </w:r>
    </w:p>
    <w:p w14:paraId="242DAF00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0285C8E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EE15E09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39D73D7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8EAD823" w14:textId="1948459F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  <w:r w:rsidRPr="00B73984">
        <w:rPr>
          <w:b/>
          <w:bCs/>
          <w:sz w:val="28"/>
          <w:szCs w:val="28"/>
        </w:rPr>
        <w:t xml:space="preserve">Question 6 </w:t>
      </w:r>
    </w:p>
    <w:p w14:paraId="1578724A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511497FB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1EA458DC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Under what circumstances should you call the police when you are faced with an issue that raises safeguarding concerns?</w:t>
      </w:r>
    </w:p>
    <w:p w14:paraId="39CBEAE5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1F1A1C0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Choose one answer from the following.</w:t>
      </w:r>
    </w:p>
    <w:p w14:paraId="4DD7149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4F3D0C5D" w14:textId="77777777" w:rsidR="001B4005" w:rsidRPr="00B73984" w:rsidRDefault="001B4005" w:rsidP="001B4005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B73984">
        <w:rPr>
          <w:sz w:val="28"/>
          <w:szCs w:val="28"/>
        </w:rPr>
        <w:t>I should always call the police if I have a safeguarding concern.</w:t>
      </w:r>
    </w:p>
    <w:p w14:paraId="74103821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D463CDB" w14:textId="77777777" w:rsidR="001B4005" w:rsidRPr="00B73984" w:rsidRDefault="001B4005" w:rsidP="001B4005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Only if I think the individual concerned is at immediate risk of harm from others. </w:t>
      </w:r>
    </w:p>
    <w:p w14:paraId="7A996290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696739AD" w14:textId="77777777" w:rsidR="001B4005" w:rsidRPr="00B73984" w:rsidRDefault="001B4005" w:rsidP="001B4005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Only if I think the individual concerned is at immediate risk of harm to themselves, to others, or from others. </w:t>
      </w:r>
    </w:p>
    <w:p w14:paraId="381C9C5B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3CA72839" w14:textId="77777777" w:rsidR="001B4005" w:rsidRPr="00B73984" w:rsidRDefault="001B4005" w:rsidP="001B4005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I should never call the police; I should leave that to the Safeguarding Officer. </w:t>
      </w:r>
    </w:p>
    <w:p w14:paraId="7F65BE71" w14:textId="4A7D84FC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  <w:r w:rsidRPr="00B73984">
        <w:rPr>
          <w:b/>
          <w:bCs/>
          <w:sz w:val="28"/>
          <w:szCs w:val="28"/>
        </w:rPr>
        <w:t xml:space="preserve">Question 7 </w:t>
      </w:r>
    </w:p>
    <w:p w14:paraId="79031E5B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7D47E644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In what circumstances should you refer a safeguarding concern you have to a Safeguarding Officer?</w:t>
      </w:r>
    </w:p>
    <w:p w14:paraId="195B0EDA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4A59AA3A" w14:textId="07B0813F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Choose one answer from the following.</w:t>
      </w:r>
    </w:p>
    <w:p w14:paraId="6CE43FB8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B6D6F15" w14:textId="77777777" w:rsidR="001B4005" w:rsidRPr="00B73984" w:rsidRDefault="001B4005" w:rsidP="001B4005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B73984">
        <w:rPr>
          <w:sz w:val="28"/>
          <w:szCs w:val="28"/>
        </w:rPr>
        <w:t>Always.</w:t>
      </w:r>
    </w:p>
    <w:p w14:paraId="004B2836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5E526034" w14:textId="77777777" w:rsidR="001B4005" w:rsidRPr="00B73984" w:rsidRDefault="001B4005" w:rsidP="001B4005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Sometimes, but only if I feel that it is serious enough. </w:t>
      </w:r>
    </w:p>
    <w:p w14:paraId="19419AC3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4DAF3F9" w14:textId="7DC5E325" w:rsidR="001B4005" w:rsidRPr="00B73984" w:rsidRDefault="001B4005" w:rsidP="001B4005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B73984">
        <w:rPr>
          <w:sz w:val="28"/>
          <w:szCs w:val="28"/>
        </w:rPr>
        <w:t>Sometimes, but only if there is no-one else aware of the situation who could do this instead of me</w:t>
      </w:r>
      <w:r w:rsidRPr="00B73984">
        <w:rPr>
          <w:sz w:val="28"/>
          <w:szCs w:val="28"/>
        </w:rPr>
        <w:t>.</w:t>
      </w:r>
    </w:p>
    <w:p w14:paraId="15F5FB34" w14:textId="77777777" w:rsidR="001B4005" w:rsidRPr="00B73984" w:rsidRDefault="001B4005" w:rsidP="001B4005">
      <w:pPr>
        <w:pStyle w:val="ListParagraph"/>
        <w:rPr>
          <w:sz w:val="28"/>
          <w:szCs w:val="28"/>
        </w:rPr>
      </w:pPr>
    </w:p>
    <w:p w14:paraId="66DF0CAB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1A0DBCAF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1F2014ED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5ECE55B9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CBB71E0" w14:textId="77777777" w:rsidR="001B4005" w:rsidRPr="00B73984" w:rsidRDefault="001B4005" w:rsidP="001B4005">
      <w:pPr>
        <w:pStyle w:val="Default"/>
        <w:rPr>
          <w:b/>
          <w:bCs/>
          <w:sz w:val="28"/>
          <w:szCs w:val="28"/>
        </w:rPr>
      </w:pPr>
      <w:r w:rsidRPr="00B73984">
        <w:rPr>
          <w:b/>
          <w:bCs/>
          <w:sz w:val="28"/>
          <w:szCs w:val="28"/>
        </w:rPr>
        <w:t>Question 8</w:t>
      </w:r>
    </w:p>
    <w:p w14:paraId="37505ACA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32C3DA09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 xml:space="preserve">A friend talks to you about a situation, involving a couple from the church. You become concerned about possible financial abuse, but some of the details are a bit hazy. </w:t>
      </w:r>
    </w:p>
    <w:p w14:paraId="230E05A8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E0C65C8" w14:textId="1E905B5F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How quickly should you refer this safeguarding concern?</w:t>
      </w:r>
    </w:p>
    <w:p w14:paraId="2CA98778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7EBEC9F3" w14:textId="77777777" w:rsidR="001B4005" w:rsidRPr="00B73984" w:rsidRDefault="001B4005" w:rsidP="001B4005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B73984">
        <w:rPr>
          <w:sz w:val="28"/>
          <w:szCs w:val="28"/>
        </w:rPr>
        <w:t>Immediately – and I should call 999 and get the police involved as soon as possible.</w:t>
      </w:r>
    </w:p>
    <w:p w14:paraId="78567ACA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8B19FFB" w14:textId="77777777" w:rsidR="001B4005" w:rsidRPr="00B73984" w:rsidRDefault="001B4005" w:rsidP="001B4005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B73984">
        <w:rPr>
          <w:sz w:val="28"/>
          <w:szCs w:val="28"/>
        </w:rPr>
        <w:t xml:space="preserve">I should contact the Safeguarding Officer within 24 hours. </w:t>
      </w:r>
    </w:p>
    <w:p w14:paraId="415318C1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BE98346" w14:textId="77777777" w:rsidR="001B4005" w:rsidRPr="00B73984" w:rsidRDefault="001B4005" w:rsidP="001B4005">
      <w:pPr>
        <w:pStyle w:val="Default"/>
        <w:numPr>
          <w:ilvl w:val="0"/>
          <w:numId w:val="18"/>
        </w:numPr>
        <w:rPr>
          <w:sz w:val="28"/>
          <w:szCs w:val="28"/>
        </w:rPr>
      </w:pPr>
      <w:r w:rsidRPr="00B73984">
        <w:rPr>
          <w:sz w:val="28"/>
          <w:szCs w:val="28"/>
        </w:rPr>
        <w:t>I should contact the Safeguarding Officer within the next 2-4 days to give my friend chance to try to remember more details and pass these on to me.</w:t>
      </w:r>
    </w:p>
    <w:p w14:paraId="385DE22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4B8F3B1" w14:textId="77777777" w:rsidR="001B4005" w:rsidRPr="00B73984" w:rsidRDefault="001B4005" w:rsidP="001B4005">
      <w:pPr>
        <w:pStyle w:val="Default"/>
        <w:pageBreakBefore/>
        <w:rPr>
          <w:sz w:val="28"/>
          <w:szCs w:val="28"/>
        </w:rPr>
      </w:pPr>
      <w:r w:rsidRPr="00B73984">
        <w:rPr>
          <w:b/>
          <w:bCs/>
          <w:sz w:val="28"/>
          <w:szCs w:val="28"/>
        </w:rPr>
        <w:t>Question 9</w:t>
      </w:r>
    </w:p>
    <w:p w14:paraId="042A53AD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46698FC3" w14:textId="5CC81DC1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When you are preparing your record for the safeguarding officer, in addition to printing your own name, adding your signature and the date of writing, what other 3 things would you include?</w:t>
      </w:r>
    </w:p>
    <w:p w14:paraId="5ABD0A19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1394E41" w14:textId="77777777" w:rsidR="001B4005" w:rsidRPr="00B73984" w:rsidRDefault="001B4005" w:rsidP="001B4005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B73984">
        <w:rPr>
          <w:sz w:val="28"/>
          <w:szCs w:val="28"/>
        </w:rPr>
        <w:t>Time and date of conversation with my friend.</w:t>
      </w:r>
    </w:p>
    <w:p w14:paraId="2E7BE00B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614EC3F6" w14:textId="77777777" w:rsidR="001B4005" w:rsidRPr="00B73984" w:rsidRDefault="001B4005" w:rsidP="001B4005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B73984">
        <w:rPr>
          <w:sz w:val="28"/>
          <w:szCs w:val="28"/>
        </w:rPr>
        <w:t>An accurate description of what my friend said, including any exact wording.</w:t>
      </w:r>
    </w:p>
    <w:p w14:paraId="25C09686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685B6A92" w14:textId="77777777" w:rsidR="001B4005" w:rsidRPr="00B73984" w:rsidRDefault="001B4005" w:rsidP="001B4005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B73984">
        <w:rPr>
          <w:sz w:val="28"/>
          <w:szCs w:val="28"/>
        </w:rPr>
        <w:t>My opinion / interpretation of the information.</w:t>
      </w:r>
    </w:p>
    <w:p w14:paraId="16143F5B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21CF3125" w14:textId="77777777" w:rsidR="001B4005" w:rsidRPr="00B73984" w:rsidRDefault="001B4005" w:rsidP="001B4005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B73984">
        <w:rPr>
          <w:sz w:val="28"/>
          <w:szCs w:val="28"/>
        </w:rPr>
        <w:t>Who else is aware of the situation, to the best of your knowledge.</w:t>
      </w:r>
    </w:p>
    <w:p w14:paraId="249D1CEE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3A6B8AB0" w14:textId="77777777" w:rsidR="001B4005" w:rsidRPr="00B73984" w:rsidRDefault="001B4005" w:rsidP="001B4005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B73984">
        <w:rPr>
          <w:sz w:val="28"/>
          <w:szCs w:val="28"/>
        </w:rPr>
        <w:t>My thoughts on what should happen next.</w:t>
      </w:r>
    </w:p>
    <w:p w14:paraId="4AB44C91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46420B04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40B0E182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1EA2D39" w14:textId="77777777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b/>
          <w:bCs/>
          <w:sz w:val="28"/>
          <w:szCs w:val="28"/>
        </w:rPr>
        <w:t>Question 10</w:t>
      </w:r>
    </w:p>
    <w:p w14:paraId="2146E857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FD58F52" w14:textId="749207EC" w:rsidR="001B4005" w:rsidRPr="00B73984" w:rsidRDefault="001B4005" w:rsidP="001B4005">
      <w:pPr>
        <w:pStyle w:val="Default"/>
        <w:rPr>
          <w:sz w:val="28"/>
          <w:szCs w:val="28"/>
        </w:rPr>
      </w:pPr>
      <w:r w:rsidRPr="00B73984">
        <w:rPr>
          <w:sz w:val="28"/>
          <w:szCs w:val="28"/>
        </w:rPr>
        <w:t>In terms of timings, how quickly should you refer this on?</w:t>
      </w:r>
    </w:p>
    <w:p w14:paraId="0EE7E555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71559C42" w14:textId="77777777" w:rsidR="001B4005" w:rsidRPr="00B73984" w:rsidRDefault="001B4005" w:rsidP="001B4005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B73984">
        <w:rPr>
          <w:sz w:val="28"/>
          <w:szCs w:val="28"/>
        </w:rPr>
        <w:t>This can wait until either my friend or I bump into the Safeguarding Officer at church next week.</w:t>
      </w:r>
    </w:p>
    <w:p w14:paraId="7C587A85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69614BE8" w14:textId="77777777" w:rsidR="001B4005" w:rsidRPr="00B73984" w:rsidRDefault="001B4005" w:rsidP="001B4005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B73984">
        <w:rPr>
          <w:sz w:val="28"/>
          <w:szCs w:val="28"/>
        </w:rPr>
        <w:t>Contact should be made with the Safeguarding Officer within 24 hours.</w:t>
      </w:r>
    </w:p>
    <w:p w14:paraId="54A9EC68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15DF258E" w14:textId="77777777" w:rsidR="001B4005" w:rsidRPr="00B73984" w:rsidRDefault="001B4005" w:rsidP="001B4005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B73984">
        <w:rPr>
          <w:sz w:val="28"/>
          <w:szCs w:val="28"/>
        </w:rPr>
        <w:t>This is an emergency and must be dealt with immediately by calling 999.</w:t>
      </w:r>
    </w:p>
    <w:p w14:paraId="2CB06EE9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079BAE93" w14:textId="77777777" w:rsidR="001B4005" w:rsidRPr="00B73984" w:rsidRDefault="001B4005" w:rsidP="001B4005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B73984">
        <w:rPr>
          <w:sz w:val="28"/>
          <w:szCs w:val="28"/>
        </w:rPr>
        <w:t>Contact should be made with the Safeguarding Officer within the next 2-4 days to give my friend chance to try to remember more details and pass these on to me.</w:t>
      </w:r>
    </w:p>
    <w:p w14:paraId="7A84ED47" w14:textId="77777777" w:rsidR="001B4005" w:rsidRPr="00B73984" w:rsidRDefault="001B4005" w:rsidP="001B4005">
      <w:pPr>
        <w:pStyle w:val="Default"/>
        <w:rPr>
          <w:sz w:val="28"/>
          <w:szCs w:val="28"/>
        </w:rPr>
      </w:pPr>
    </w:p>
    <w:p w14:paraId="6966F1A9" w14:textId="34F9C79F" w:rsidR="007D5049" w:rsidRDefault="001B4005" w:rsidP="00B73984">
      <w:pPr>
        <w:pStyle w:val="Default"/>
        <w:numPr>
          <w:ilvl w:val="0"/>
          <w:numId w:val="20"/>
        </w:numPr>
      </w:pPr>
      <w:r w:rsidRPr="00B73984">
        <w:rPr>
          <w:sz w:val="28"/>
          <w:szCs w:val="28"/>
        </w:rPr>
        <w:t>This can wait until either my friend or I bump into the Safeguarding Officer at church next week.</w:t>
      </w:r>
    </w:p>
    <w:sectPr w:rsidR="007D5049" w:rsidSect="001B4005">
      <w:pgSz w:w="11906" w:h="17337"/>
      <w:pgMar w:top="1671" w:right="1105" w:bottom="1440" w:left="10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A555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E7EE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DDDC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CC3D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C677BB"/>
    <w:multiLevelType w:val="hybridMultilevel"/>
    <w:tmpl w:val="42AEA1C4"/>
    <w:lvl w:ilvl="0" w:tplc="8C367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975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8CEA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96D7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73F7E72"/>
    <w:multiLevelType w:val="hybridMultilevel"/>
    <w:tmpl w:val="9F4255D6"/>
    <w:lvl w:ilvl="0" w:tplc="8C367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7ABE"/>
    <w:multiLevelType w:val="hybridMultilevel"/>
    <w:tmpl w:val="2D964920"/>
    <w:lvl w:ilvl="0" w:tplc="8C367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277B"/>
    <w:multiLevelType w:val="hybridMultilevel"/>
    <w:tmpl w:val="D654D9F2"/>
    <w:lvl w:ilvl="0" w:tplc="B088E0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B1190"/>
    <w:multiLevelType w:val="hybridMultilevel"/>
    <w:tmpl w:val="04A81FAA"/>
    <w:lvl w:ilvl="0" w:tplc="8C367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26A96"/>
    <w:multiLevelType w:val="hybridMultilevel"/>
    <w:tmpl w:val="45C29F7C"/>
    <w:lvl w:ilvl="0" w:tplc="DEB090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C7111"/>
    <w:multiLevelType w:val="hybridMultilevel"/>
    <w:tmpl w:val="F24AB98E"/>
    <w:lvl w:ilvl="0" w:tplc="8C367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308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F4563C"/>
    <w:multiLevelType w:val="hybridMultilevel"/>
    <w:tmpl w:val="1CCACD54"/>
    <w:lvl w:ilvl="0" w:tplc="8C367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5C7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C5B1E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32292F"/>
    <w:multiLevelType w:val="hybridMultilevel"/>
    <w:tmpl w:val="6C5C6386"/>
    <w:lvl w:ilvl="0" w:tplc="8C367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77D46"/>
    <w:multiLevelType w:val="hybridMultilevel"/>
    <w:tmpl w:val="8E70048C"/>
    <w:lvl w:ilvl="0" w:tplc="8C367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11248">
    <w:abstractNumId w:val="2"/>
  </w:num>
  <w:num w:numId="2" w16cid:durableId="1685084104">
    <w:abstractNumId w:val="5"/>
  </w:num>
  <w:num w:numId="3" w16cid:durableId="1810977238">
    <w:abstractNumId w:val="1"/>
  </w:num>
  <w:num w:numId="4" w16cid:durableId="1021736797">
    <w:abstractNumId w:val="16"/>
  </w:num>
  <w:num w:numId="5" w16cid:durableId="1962564750">
    <w:abstractNumId w:val="3"/>
  </w:num>
  <w:num w:numId="6" w16cid:durableId="176508262">
    <w:abstractNumId w:val="0"/>
  </w:num>
  <w:num w:numId="7" w16cid:durableId="427194340">
    <w:abstractNumId w:val="17"/>
  </w:num>
  <w:num w:numId="8" w16cid:durableId="1228153446">
    <w:abstractNumId w:val="6"/>
  </w:num>
  <w:num w:numId="9" w16cid:durableId="1566258971">
    <w:abstractNumId w:val="14"/>
  </w:num>
  <w:num w:numId="10" w16cid:durableId="1286157796">
    <w:abstractNumId w:val="7"/>
  </w:num>
  <w:num w:numId="11" w16cid:durableId="2074964514">
    <w:abstractNumId w:val="12"/>
  </w:num>
  <w:num w:numId="12" w16cid:durableId="440418409">
    <w:abstractNumId w:val="10"/>
  </w:num>
  <w:num w:numId="13" w16cid:durableId="1682009589">
    <w:abstractNumId w:val="8"/>
  </w:num>
  <w:num w:numId="14" w16cid:durableId="1990203594">
    <w:abstractNumId w:val="9"/>
  </w:num>
  <w:num w:numId="15" w16cid:durableId="444691453">
    <w:abstractNumId w:val="4"/>
  </w:num>
  <w:num w:numId="16" w16cid:durableId="1502505145">
    <w:abstractNumId w:val="11"/>
  </w:num>
  <w:num w:numId="17" w16cid:durableId="2146698953">
    <w:abstractNumId w:val="13"/>
  </w:num>
  <w:num w:numId="18" w16cid:durableId="1969240254">
    <w:abstractNumId w:val="19"/>
  </w:num>
  <w:num w:numId="19" w16cid:durableId="1670870530">
    <w:abstractNumId w:val="15"/>
  </w:num>
  <w:num w:numId="20" w16cid:durableId="1199395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05"/>
    <w:rsid w:val="001B4005"/>
    <w:rsid w:val="004F5A4E"/>
    <w:rsid w:val="007D5049"/>
    <w:rsid w:val="00B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531C"/>
  <w15:chartTrackingRefBased/>
  <w15:docId w15:val="{C5AA43BE-73BE-4305-99AF-5915CBB5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0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B4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61FDE6194974C9B96AAD86B71831C" ma:contentTypeVersion="16" ma:contentTypeDescription="Create a new document." ma:contentTypeScope="" ma:versionID="8b62710d96e64315ed03ee24931d5904">
  <xsd:schema xmlns:xsd="http://www.w3.org/2001/XMLSchema" xmlns:xs="http://www.w3.org/2001/XMLSchema" xmlns:p="http://schemas.microsoft.com/office/2006/metadata/properties" xmlns:ns2="a5fb450c-96e7-4c21-922e-7e325dc52319" xmlns:ns3="d7de5195-b069-4266-9b01-0200b5a1ac2f" xmlns:ns4="d1ef360d-b540-4bf1-aacc-1c5a96c6c88c" targetNamespace="http://schemas.microsoft.com/office/2006/metadata/properties" ma:root="true" ma:fieldsID="73c88aedd636b38261bd02028799f336" ns2:_="" ns3:_="" ns4:_="">
    <xsd:import namespace="a5fb450c-96e7-4c21-922e-7e325dc52319"/>
    <xsd:import namespace="d7de5195-b069-4266-9b01-0200b5a1ac2f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b450c-96e7-4c21-922e-7e325dc52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5195-b069-4266-9b01-0200b5a1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b450c-96e7-4c21-922e-7e325dc52319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Props1.xml><?xml version="1.0" encoding="utf-8"?>
<ds:datastoreItem xmlns:ds="http://schemas.openxmlformats.org/officeDocument/2006/customXml" ds:itemID="{420374AF-256E-46E6-8704-E5CA686295BC}"/>
</file>

<file path=customXml/itemProps2.xml><?xml version="1.0" encoding="utf-8"?>
<ds:datastoreItem xmlns:ds="http://schemas.openxmlformats.org/officeDocument/2006/customXml" ds:itemID="{D16AF523-8F9E-4D6B-98C6-A7026F379604}"/>
</file>

<file path=customXml/itemProps3.xml><?xml version="1.0" encoding="utf-8"?>
<ds:datastoreItem xmlns:ds="http://schemas.openxmlformats.org/officeDocument/2006/customXml" ds:itemID="{1492AF91-65AE-4E2F-B245-09541504C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Clarke</dc:creator>
  <cp:keywords/>
  <dc:description/>
  <cp:lastModifiedBy>Lisa Clarke</cp:lastModifiedBy>
  <cp:revision>2</cp:revision>
  <dcterms:created xsi:type="dcterms:W3CDTF">2024-03-28T09:10:00Z</dcterms:created>
  <dcterms:modified xsi:type="dcterms:W3CDTF">2024-03-28T09:20:00Z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0x010100B9D61FDE6194974C9B96AAD86B71831C</vt:lpwstr>
  </property>
</Properties>
</file>